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73" w:rsidRDefault="00BD3473" w:rsidP="00B519F7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tbl>
      <w:tblPr>
        <w:tblStyle w:val="a8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BD3473" w:rsidRPr="00362708" w:rsidTr="00BD3473">
        <w:tc>
          <w:tcPr>
            <w:tcW w:w="5529" w:type="dxa"/>
          </w:tcPr>
          <w:p w:rsidR="00BD3473" w:rsidRPr="00362708" w:rsidRDefault="00BD3473" w:rsidP="008A2407">
            <w:pPr>
              <w:rPr>
                <w:rFonts w:ascii="Times New Roman" w:hAnsi="Times New Roman"/>
                <w:sz w:val="28"/>
                <w:szCs w:val="28"/>
              </w:rPr>
            </w:pPr>
            <w:r w:rsidRPr="00362708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BD3473" w:rsidRPr="00362708" w:rsidRDefault="00BD3473" w:rsidP="008A2407">
            <w:pPr>
              <w:rPr>
                <w:rFonts w:ascii="Times New Roman" w:hAnsi="Times New Roman"/>
                <w:sz w:val="28"/>
                <w:szCs w:val="28"/>
              </w:rPr>
            </w:pPr>
            <w:r w:rsidRPr="00362708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BD3473" w:rsidRPr="00362708" w:rsidRDefault="00BD3473" w:rsidP="008A2407">
            <w:pPr>
              <w:rPr>
                <w:rFonts w:ascii="Times New Roman" w:hAnsi="Times New Roman"/>
                <w:sz w:val="28"/>
                <w:szCs w:val="28"/>
              </w:rPr>
            </w:pPr>
            <w:r w:rsidRPr="00362708"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708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 </w:t>
            </w:r>
            <w:r w:rsidRPr="00362708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01.03.2021г.</w:t>
            </w:r>
          </w:p>
        </w:tc>
        <w:tc>
          <w:tcPr>
            <w:tcW w:w="3969" w:type="dxa"/>
          </w:tcPr>
          <w:p w:rsidR="00BD3473" w:rsidRPr="00362708" w:rsidRDefault="00BD3473" w:rsidP="008A24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6270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D3473" w:rsidRDefault="00254F10" w:rsidP="008A24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</w:t>
            </w:r>
            <w:r w:rsidR="00BD3473" w:rsidRPr="00362708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BD3473" w:rsidRPr="00362708" w:rsidRDefault="00254F10" w:rsidP="008A24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Исаевской ООШ</w:t>
            </w:r>
            <w:r w:rsidR="00BD3473">
              <w:rPr>
                <w:rFonts w:ascii="Times New Roman" w:hAnsi="Times New Roman"/>
                <w:sz w:val="28"/>
                <w:szCs w:val="28"/>
              </w:rPr>
              <w:t xml:space="preserve">                      ______________</w:t>
            </w:r>
            <w:r>
              <w:rPr>
                <w:rFonts w:ascii="Times New Roman" w:hAnsi="Times New Roman"/>
                <w:sz w:val="28"/>
                <w:szCs w:val="28"/>
              </w:rPr>
              <w:t>И.А. Болотова</w:t>
            </w:r>
          </w:p>
          <w:p w:rsidR="00BD3473" w:rsidRPr="00362708" w:rsidRDefault="00BD3473" w:rsidP="008A24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62708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254F10">
              <w:rPr>
                <w:rFonts w:ascii="Times New Roman" w:hAnsi="Times New Roman"/>
                <w:sz w:val="28"/>
                <w:szCs w:val="28"/>
              </w:rPr>
              <w:t>22</w:t>
            </w:r>
            <w:r w:rsidRPr="00362708">
              <w:rPr>
                <w:rFonts w:ascii="Times New Roman" w:hAnsi="Times New Roman"/>
                <w:sz w:val="28"/>
                <w:szCs w:val="28"/>
              </w:rPr>
              <w:t xml:space="preserve"> 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01.03.2021г.</w:t>
            </w:r>
            <w:r w:rsidRPr="003627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D3473" w:rsidRDefault="00BD3473" w:rsidP="00B519F7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BD3473" w:rsidRDefault="00BD3473" w:rsidP="00B519F7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BD3473" w:rsidRDefault="00BD3473" w:rsidP="00B519F7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B519F7" w:rsidRDefault="00B519F7" w:rsidP="00B519F7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  <w:sz w:val="28"/>
          <w:szCs w:val="28"/>
        </w:rPr>
        <w:t>Положение</w:t>
      </w:r>
    </w:p>
    <w:p w:rsidR="00B519F7" w:rsidRDefault="00B519F7" w:rsidP="00B519F7">
      <w:pPr>
        <w:pStyle w:val="Default"/>
        <w:jc w:val="center"/>
      </w:pPr>
      <w:r>
        <w:rPr>
          <w:b/>
          <w:sz w:val="28"/>
          <w:szCs w:val="28"/>
        </w:rPr>
        <w:t xml:space="preserve">об охране жизни и здоровья воспитанников, </w:t>
      </w:r>
    </w:p>
    <w:p w:rsidR="00B519F7" w:rsidRDefault="00B519F7" w:rsidP="00B519F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формированию основ здорового образа жизни   </w:t>
      </w:r>
    </w:p>
    <w:p w:rsidR="00B519F7" w:rsidRDefault="006F4C62" w:rsidP="00B519F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254F10">
        <w:rPr>
          <w:b/>
          <w:sz w:val="28"/>
          <w:szCs w:val="28"/>
        </w:rPr>
        <w:t>униципальном бюджетном обще</w:t>
      </w:r>
      <w:r w:rsidR="00B519F7">
        <w:rPr>
          <w:b/>
          <w:sz w:val="28"/>
          <w:szCs w:val="28"/>
        </w:rPr>
        <w:t xml:space="preserve">образовательном  </w:t>
      </w:r>
    </w:p>
    <w:p w:rsidR="00B519F7" w:rsidRDefault="00825D5F" w:rsidP="00B519F7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</w:t>
      </w:r>
      <w:r w:rsidR="00254F10">
        <w:rPr>
          <w:b/>
          <w:sz w:val="28"/>
          <w:szCs w:val="28"/>
        </w:rPr>
        <w:t xml:space="preserve">Исаевской основной общеобразовательной школы </w:t>
      </w:r>
      <w:r w:rsidR="00B519F7">
        <w:rPr>
          <w:b/>
          <w:sz w:val="28"/>
          <w:szCs w:val="28"/>
        </w:rPr>
        <w:t xml:space="preserve"> </w:t>
      </w:r>
    </w:p>
    <w:p w:rsidR="00B519F7" w:rsidRDefault="00B519F7" w:rsidP="00B519F7">
      <w:pPr>
        <w:pStyle w:val="Default"/>
        <w:ind w:left="-284"/>
        <w:jc w:val="center"/>
        <w:rPr>
          <w:b/>
          <w:sz w:val="28"/>
          <w:szCs w:val="28"/>
        </w:rPr>
      </w:pPr>
    </w:p>
    <w:p w:rsidR="00B519F7" w:rsidRDefault="00B519F7" w:rsidP="00B519F7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519F7" w:rsidRDefault="00B519F7" w:rsidP="00E3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регламентирует деятельность по охране жизни и здоровья воспитанников, формированию основ здорового образа жи</w:t>
      </w:r>
      <w:r w:rsidR="00254F10">
        <w:rPr>
          <w:rFonts w:ascii="Times New Roman" w:hAnsi="Times New Roman"/>
          <w:sz w:val="28"/>
          <w:szCs w:val="28"/>
        </w:rPr>
        <w:t>зни в муниципальном бюджетном обще</w:t>
      </w:r>
      <w:r>
        <w:rPr>
          <w:rFonts w:ascii="Times New Roman" w:hAnsi="Times New Roman"/>
          <w:sz w:val="28"/>
          <w:szCs w:val="28"/>
        </w:rPr>
        <w:t>образователь</w:t>
      </w:r>
      <w:r w:rsidR="00825D5F">
        <w:rPr>
          <w:rFonts w:ascii="Times New Roman" w:hAnsi="Times New Roman"/>
          <w:sz w:val="28"/>
          <w:szCs w:val="28"/>
        </w:rPr>
        <w:t xml:space="preserve">ном учреждении </w:t>
      </w:r>
      <w:r w:rsidR="00254F10">
        <w:rPr>
          <w:rFonts w:ascii="Times New Roman" w:hAnsi="Times New Roman"/>
          <w:sz w:val="28"/>
          <w:szCs w:val="28"/>
        </w:rPr>
        <w:t>Исаевской основной общеобразовательной школы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B519F7" w:rsidRPr="00345DFE" w:rsidRDefault="00B519F7" w:rsidP="00345DF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Данное положение разработано в соответствии с Федеральным законом от 29.12.2012 №273-ФЗ «Об образовании в Российской Федерации» и Федеральным законом от 03.07.2016 №313-ФЗ «О внесении изменений в Федеральный закон «Об образ</w:t>
      </w:r>
      <w:r w:rsidR="00E366A1">
        <w:rPr>
          <w:rFonts w:ascii="Times New Roman" w:hAnsi="Times New Roman"/>
          <w:sz w:val="28"/>
          <w:szCs w:val="28"/>
        </w:rPr>
        <w:t>овании в Российской Федерации</w:t>
      </w:r>
      <w:proofErr w:type="gramStart"/>
      <w:r w:rsidR="00E366A1">
        <w:rPr>
          <w:rFonts w:ascii="Times New Roman" w:hAnsi="Times New Roman"/>
          <w:sz w:val="28"/>
          <w:szCs w:val="28"/>
        </w:rPr>
        <w:t>»»</w:t>
      </w:r>
      <w:proofErr w:type="gramEnd"/>
      <w:r w:rsidR="00E366A1">
        <w:rPr>
          <w:rFonts w:ascii="Times New Roman" w:hAnsi="Times New Roman"/>
          <w:sz w:val="28"/>
          <w:szCs w:val="28"/>
        </w:rPr>
        <w:t>,</w:t>
      </w:r>
      <w:r w:rsidR="00E366A1" w:rsidRPr="00E366A1">
        <w:rPr>
          <w:rFonts w:ascii="Times New Roman" w:hAnsi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proofErr w:type="gramStart"/>
      <w:r w:rsidR="00E366A1" w:rsidRPr="00E366A1">
        <w:rPr>
          <w:rFonts w:ascii="Times New Roman" w:hAnsi="Times New Roman"/>
          <w:sz w:val="28"/>
          <w:szCs w:val="28"/>
        </w:rPr>
        <w:t>;С</w:t>
      </w:r>
      <w:proofErr w:type="gramEnd"/>
      <w:r w:rsidR="00E366A1" w:rsidRPr="00E366A1">
        <w:rPr>
          <w:rFonts w:ascii="Times New Roman" w:hAnsi="Times New Roman"/>
          <w:sz w:val="28"/>
          <w:szCs w:val="28"/>
        </w:rPr>
        <w:t>анПиН 2.3/2.4.3590-20 «Санитарно-эпидемиологические требования к организации общественного питания населения»;</w:t>
      </w:r>
    </w:p>
    <w:p w:rsidR="00B519F7" w:rsidRDefault="00B519F7" w:rsidP="00B519F7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Задачи деятельности по охране здоровья воспитанников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Охрана здоровья воспитанников включает в себя: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st41_2"/>
      <w:bookmarkEnd w:id="1"/>
      <w:r>
        <w:rPr>
          <w:color w:val="000000"/>
          <w:sz w:val="28"/>
          <w:szCs w:val="28"/>
        </w:rPr>
        <w:t>1) создание условий для оказания первичной медико-санитарной помощи в порядке, установленном законодательством в сфере охраны здоровья;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организацию питания воспитанников;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определение оптимальной образовательной нагрузки, режима учебных занятий, режима дня и продолжительности каникул; 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пропаганду и обучение навыкам здорового образа жизни у сотрудников и воспитанников, привлечение родителей (законных представителей) воспитанников к этой деятельности, соблюдение требований</w:t>
      </w:r>
      <w:r>
        <w:rPr>
          <w:sz w:val="28"/>
          <w:szCs w:val="28"/>
        </w:rPr>
        <w:t xml:space="preserve"> охраны труда;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культурой, освоения элементов спортивных игр;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B519F7" w:rsidRDefault="00E366A1" w:rsidP="00E366A1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B519F7">
        <w:rPr>
          <w:color w:val="000000"/>
          <w:sz w:val="28"/>
          <w:szCs w:val="28"/>
        </w:rPr>
        <w:t xml:space="preserve"> обеспечение безопасности воспитанников во время пребывания в организации, осуществляющей образовательную деятельность;</w:t>
      </w:r>
    </w:p>
    <w:p w:rsidR="00B519F7" w:rsidRDefault="00E366A1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519F7">
        <w:rPr>
          <w:color w:val="000000"/>
          <w:sz w:val="28"/>
          <w:szCs w:val="28"/>
        </w:rPr>
        <w:t>) профилактику несчастных случаев с воспитанниками во время пребывания в организации, осуществляющей образовательную деятельность;</w:t>
      </w:r>
    </w:p>
    <w:p w:rsidR="00B519F7" w:rsidRDefault="00E366A1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519F7">
        <w:rPr>
          <w:color w:val="000000"/>
          <w:sz w:val="28"/>
          <w:szCs w:val="28"/>
        </w:rPr>
        <w:t>) проведение санитарно-противоэпидемических и профилактических мероприятий;</w:t>
      </w:r>
    </w:p>
    <w:p w:rsidR="00B519F7" w:rsidRDefault="00E366A1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519F7">
        <w:rPr>
          <w:color w:val="000000"/>
          <w:sz w:val="28"/>
          <w:szCs w:val="28"/>
        </w:rPr>
        <w:t>) обучение педагогических работников навыкам оказания первой помощи.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Учреждении осуществляется </w:t>
      </w:r>
      <w:r>
        <w:rPr>
          <w:color w:val="000000"/>
          <w:sz w:val="28"/>
          <w:szCs w:val="28"/>
        </w:rPr>
        <w:t xml:space="preserve"> специально закреплённым медицинским работником.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t41_3"/>
      <w:bookmarkEnd w:id="2"/>
      <w:r>
        <w:rPr>
          <w:color w:val="000000"/>
          <w:sz w:val="28"/>
          <w:szCs w:val="28"/>
        </w:rPr>
        <w:t xml:space="preserve">2.3. </w:t>
      </w:r>
      <w:r>
        <w:rPr>
          <w:sz w:val="28"/>
          <w:szCs w:val="28"/>
        </w:rPr>
        <w:t>Медицинское обслуживание  детей в Учреждении обеспечивают органы здравоохранения. Медицинский персонал наряду с Учреждением несёт ответственность за здоровье и физическое развитие детей, проведение профилактических мероприятий,  организацию режима, обеспечение сбалансированного  питания, соблюдение санитарно-эпидемиологических правил и нормативов. Учреждение предоставляет помещение с соответствующими условиями работы для медицинского работника, осуществляет контроль их работы в целях охраны и укрепления здоровья воспитанников и работников Учреждения.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Учреждение  при реализации образовательных программ создаёт условия для охраны здоровья воспитанников, в том числе обеспечивает: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наблюдение за состоянием здоровья воспитанников;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519F7" w:rsidRDefault="00B519F7" w:rsidP="00B519F7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B519F7" w:rsidRPr="00345DFE" w:rsidRDefault="00B519F7" w:rsidP="00345DFE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st41_4_4"/>
      <w:bookmarkEnd w:id="3"/>
      <w:r>
        <w:rPr>
          <w:color w:val="000000"/>
          <w:sz w:val="28"/>
          <w:szCs w:val="28"/>
        </w:rPr>
        <w:t>4) расследование и учет несчастных случаев с воспитанниками во время пребывания в Учреждении.</w:t>
      </w:r>
    </w:p>
    <w:p w:rsidR="00B519F7" w:rsidRDefault="00B519F7" w:rsidP="00B519F7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bookmarkStart w:id="4" w:name="st41_5"/>
      <w:bookmarkStart w:id="5" w:name="st41_6"/>
      <w:bookmarkEnd w:id="4"/>
      <w:bookmarkEnd w:id="5"/>
      <w:r>
        <w:rPr>
          <w:rFonts w:ascii="Times New Roman" w:hAnsi="Times New Roman"/>
          <w:b/>
          <w:bCs/>
          <w:sz w:val="28"/>
          <w:szCs w:val="28"/>
        </w:rPr>
        <w:t>3. Функции сотрудников Учреждения</w:t>
      </w:r>
    </w:p>
    <w:p w:rsidR="00B519F7" w:rsidRDefault="00B519F7" w:rsidP="00B519F7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 Заведующий:</w:t>
      </w:r>
    </w:p>
    <w:p w:rsidR="00B519F7" w:rsidRDefault="00B519F7" w:rsidP="00B51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учет, безопасность, сохранность и пополнение учебно-материальной базы, соблюдение </w:t>
      </w:r>
      <w:r>
        <w:rPr>
          <w:rFonts w:ascii="Times New Roman" w:hAnsi="Times New Roman"/>
          <w:spacing w:val="-2"/>
          <w:sz w:val="28"/>
          <w:szCs w:val="28"/>
        </w:rPr>
        <w:t>санитарно - эпидемиологических правил и нормативов</w:t>
      </w:r>
      <w:r>
        <w:rPr>
          <w:rFonts w:ascii="Times New Roman" w:hAnsi="Times New Roman"/>
          <w:sz w:val="28"/>
          <w:szCs w:val="28"/>
        </w:rPr>
        <w:t>, требований охраны труда, техники безопасности и пожарной безопасности;</w:t>
      </w:r>
    </w:p>
    <w:p w:rsidR="00B519F7" w:rsidRDefault="00B519F7" w:rsidP="00B519F7">
      <w:pPr>
        <w:pStyle w:val="a5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назначает ответственных лиц за соблюдение требований охраны труда, техники безопасности и пожарной безопасности, санитарно – эпидемиологических правил и нормативов в помещениях и на территории </w:t>
      </w:r>
      <w:r>
        <w:rPr>
          <w:color w:val="000000"/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B519F7" w:rsidRDefault="00B519F7" w:rsidP="00B519F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обеспечение охраны жизни и здоровья воспитанников и работников</w:t>
      </w:r>
      <w:r>
        <w:rPr>
          <w:color w:val="000000"/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</w:p>
    <w:p w:rsidR="00B519F7" w:rsidRDefault="00B519F7" w:rsidP="00B519F7">
      <w:pPr>
        <w:pStyle w:val="a5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 занятия, совещания, инструктажи, иные действия со всеми работниками</w:t>
      </w:r>
      <w:r>
        <w:rPr>
          <w:color w:val="000000"/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по вопросам деятельности </w:t>
      </w:r>
      <w:r>
        <w:rPr>
          <w:color w:val="000000"/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B519F7" w:rsidRDefault="00B519F7" w:rsidP="00B519F7">
      <w:pPr>
        <w:pStyle w:val="a5"/>
        <w:ind w:left="0"/>
        <w:jc w:val="both"/>
        <w:outlineLvl w:val="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обеспечивает условия для работы медицинских работников;</w:t>
      </w:r>
    </w:p>
    <w:p w:rsidR="00B519F7" w:rsidRDefault="00B519F7" w:rsidP="00B519F7">
      <w:pPr>
        <w:pStyle w:val="normac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- в случае необходимости обеспечивает </w:t>
      </w:r>
      <w:r>
        <w:rPr>
          <w:color w:val="000000"/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B519F7" w:rsidRDefault="00B519F7" w:rsidP="00B5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принимает меры по улучшению питания, созданию условий для качественного приготовления пищи в </w:t>
      </w:r>
      <w:r>
        <w:rPr>
          <w:rFonts w:ascii="Times New Roman" w:hAnsi="Times New Roman"/>
          <w:bCs/>
          <w:sz w:val="28"/>
          <w:szCs w:val="28"/>
        </w:rPr>
        <w:t>образовательном учреждении;</w:t>
      </w:r>
    </w:p>
    <w:p w:rsidR="00B519F7" w:rsidRDefault="00B519F7" w:rsidP="00B519F7">
      <w:pPr>
        <w:pStyle w:val="a5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обеспечивает своевременное и правильное расследование и учет несчастных случаев с обучающимися и работниками учреждения во время пребывания в учреждении, разработку и выполнение мероприятий по устранению причин несчастного случая;</w:t>
      </w:r>
    </w:p>
    <w:p w:rsidR="00B519F7" w:rsidRDefault="00B519F7" w:rsidP="00B519F7">
      <w:pPr>
        <w:pStyle w:val="a5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обеспечивает </w:t>
      </w:r>
      <w:r>
        <w:rPr>
          <w:color w:val="000000"/>
          <w:sz w:val="28"/>
          <w:szCs w:val="28"/>
        </w:rPr>
        <w:t>обучение педагогических работников навыкам оказания первой помощи;</w:t>
      </w:r>
    </w:p>
    <w:p w:rsidR="00B519F7" w:rsidRDefault="00B519F7" w:rsidP="00B519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органы управления образования обо всех чрезвычайных происшествиях в образовательном учреждении, связанных с жизнью и здоровьем детей и сотрудников.</w:t>
      </w:r>
    </w:p>
    <w:p w:rsidR="00B519F7" w:rsidRDefault="00B519F7" w:rsidP="00B51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E366A1">
        <w:rPr>
          <w:rFonts w:ascii="Times New Roman" w:hAnsi="Times New Roman"/>
          <w:sz w:val="28"/>
          <w:szCs w:val="28"/>
        </w:rPr>
        <w:t>. Старший 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E366A1" w:rsidRDefault="00B519F7" w:rsidP="00B51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в полном объёме Основной образовательной программы дошкольного образования</w:t>
      </w:r>
      <w:r w:rsidR="00E366A1">
        <w:rPr>
          <w:rFonts w:ascii="Times New Roman" w:hAnsi="Times New Roman"/>
          <w:sz w:val="28"/>
          <w:szCs w:val="28"/>
        </w:rPr>
        <w:t>.</w:t>
      </w:r>
    </w:p>
    <w:p w:rsidR="00B519F7" w:rsidRDefault="00B519F7" w:rsidP="00B51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присмотра и ухода, соблюдением режима дня, правильной организацией режимных моментов в Учреждении;</w:t>
      </w:r>
    </w:p>
    <w:p w:rsidR="00B519F7" w:rsidRDefault="00B519F7" w:rsidP="00B51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санитарно – эпидемиологических правил и нормативов в части организации образовательной деятельности;</w:t>
      </w:r>
    </w:p>
    <w:p w:rsidR="00B519F7" w:rsidRDefault="00B519F7" w:rsidP="00B51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разработку и реализацию плана физкультурно – оздоровительных мероприятий в Учреждении;</w:t>
      </w:r>
    </w:p>
    <w:p w:rsidR="00B519F7" w:rsidRDefault="00B519F7" w:rsidP="00B51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проведение мониторинга физического развития детей;</w:t>
      </w:r>
    </w:p>
    <w:p w:rsidR="00B519F7" w:rsidRDefault="00B519F7" w:rsidP="00B51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повышение квалификации сотрудников Учреждения по вопросам физического развития детей дошкольного возраста, формирования  основ здорового образа жизни, организации присмотра и ухода, эффективного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технологий; </w:t>
      </w:r>
    </w:p>
    <w:p w:rsidR="00B519F7" w:rsidRDefault="00B519F7" w:rsidP="00B519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ведением педагогами Учреждения установленной документации в пределах своих полномочий. </w:t>
      </w:r>
    </w:p>
    <w:p w:rsidR="00B519F7" w:rsidRDefault="00B519F7" w:rsidP="00B519F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Инструктор по физической культуре:</w:t>
      </w:r>
    </w:p>
    <w:p w:rsidR="00B519F7" w:rsidRDefault="00B519F7" w:rsidP="00B519F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безопасность, охрану жизни и здоровья воспитанников во время образовательной деятельности по физической культуре, при проведении спортивных мероприятий;</w:t>
      </w:r>
    </w:p>
    <w:p w:rsidR="00B519F7" w:rsidRDefault="00B519F7" w:rsidP="00B519F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у детей знания основ здорового образа жизни;</w:t>
      </w:r>
    </w:p>
    <w:p w:rsidR="00B519F7" w:rsidRDefault="00B519F7" w:rsidP="00B519F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проводит с участием педагогических работников и родителей (законных представителей) физкультурно-спортивные праздники и досуги, соревнования, дни здоровья и другие мероприятия оздоровительного характера;</w:t>
      </w:r>
    </w:p>
    <w:p w:rsidR="00B519F7" w:rsidRDefault="00B519F7" w:rsidP="00B519F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осуществляет просветительскую работу среди родителей (законных представителей) воспитанников, педагогических работников в области </w:t>
      </w:r>
      <w:r>
        <w:rPr>
          <w:rFonts w:ascii="Times New Roman" w:hAnsi="Times New Roman"/>
          <w:sz w:val="28"/>
          <w:szCs w:val="28"/>
        </w:rPr>
        <w:lastRenderedPageBreak/>
        <w:t>физической культуры, участвует в работе родительских собраний, в организации и проведении оздоровительных, воспитательных и других мероприятий, предусмотренных образовательной программой, в проведении методической и консультативной помощи родителям (законным представителям) по вопросам физического развития детей, формирования основ здорового образа жизни и пр.;</w:t>
      </w:r>
      <w:proofErr w:type="gramEnd"/>
    </w:p>
    <w:p w:rsidR="00B519F7" w:rsidRDefault="00B519F7" w:rsidP="00B519F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 следит за соблюдением санитарно-</w:t>
      </w:r>
      <w:r>
        <w:rPr>
          <w:rFonts w:ascii="Times New Roman" w:hAnsi="Times New Roman"/>
          <w:sz w:val="28"/>
          <w:szCs w:val="28"/>
        </w:rPr>
        <w:softHyphen/>
        <w:t>гигиенических норм и состоянием спортивного зала и спортивной площадки;</w:t>
      </w:r>
    </w:p>
    <w:p w:rsidR="00B519F7" w:rsidRDefault="00B519F7" w:rsidP="00B519F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медицинскими работниками осуществляет наблюдение за состоянием здоровья воспитанников;</w:t>
      </w:r>
    </w:p>
    <w:p w:rsidR="00B519F7" w:rsidRDefault="00B519F7" w:rsidP="00B519F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необходимую документацию в соответствии с нормативными требованиями.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Воспитатель (специалисты):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охрану жизни и сохранение здоровья детей во время образовательного процесса, иных организационных и режимных моментов;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создаёт условия для благоприятного эмоционального климата в детском коллективе;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обеспечивает безопасность жизнедеятельности детей в группе (в зале, иных помещениях Учреждения, на прогулочной и спортивной площадках на территории Учреждения);</w:t>
      </w:r>
      <w:proofErr w:type="gramEnd"/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строго выполняет режим дня и двигательную нагрузку детей;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образовательную деятельность с учетом возрастных и индивидуальных особенностей детей, состояния их здоровья; 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совместно с медицинскими работниками работу по сохранению и ук</w:t>
      </w:r>
      <w:r>
        <w:rPr>
          <w:rFonts w:ascii="Times New Roman" w:hAnsi="Times New Roman"/>
          <w:sz w:val="28"/>
          <w:szCs w:val="28"/>
        </w:rPr>
        <w:softHyphen/>
        <w:t>реплению здоровья воспитанников, проведение профилактических мероприятий, оздоровительных мероприятий, способствующих укреплению здоровья, физическому и личностному развитию детей;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тщательный присмотр за вверенными ему детьми в строгом соответствии с требованиями Инструкции по охране жизни и здоровья детей в помещениях и на детских прогулочных площадках, санитарными правилами и Правилами противопожарной безопасности;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инструктаж детей по охране труда и технике безопасности при работе с различными материалами;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обучает детей основам безопасности жизнедеятельности;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выполнение требований медперсонала, работу в тесном контакте с медицинским персоналом;</w:t>
      </w:r>
    </w:p>
    <w:p w:rsidR="00B519F7" w:rsidRDefault="00B519F7" w:rsidP="00B51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своевременное информирование администрации, медицинского персонала, родителей (законных представителей) об изменениях в состоянии здоровья детей.</w:t>
      </w:r>
    </w:p>
    <w:p w:rsidR="00B519F7" w:rsidRDefault="00B519F7" w:rsidP="00B51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9F7" w:rsidRDefault="00B519F7" w:rsidP="00B519F7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Заключительные положения</w:t>
      </w:r>
    </w:p>
    <w:p w:rsidR="00B519F7" w:rsidRDefault="00B519F7" w:rsidP="00B51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Настоящее  положение вступает в действие с момента утверждения.</w:t>
      </w:r>
    </w:p>
    <w:p w:rsidR="00B519F7" w:rsidRDefault="00B519F7" w:rsidP="00B51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Изменения  и дополнения вносятся в  Положение  по мере  необходимости и подлежат утверждению </w:t>
      </w:r>
      <w:proofErr w:type="gramStart"/>
      <w:r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06DA9" w:rsidRDefault="00306DA9"/>
    <w:sectPr w:rsidR="00306DA9" w:rsidSect="00345D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005"/>
    <w:multiLevelType w:val="hybridMultilevel"/>
    <w:tmpl w:val="C236473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62"/>
    <w:rsid w:val="00254F10"/>
    <w:rsid w:val="00264E16"/>
    <w:rsid w:val="00306DA9"/>
    <w:rsid w:val="00345DFE"/>
    <w:rsid w:val="00467A62"/>
    <w:rsid w:val="006F4C62"/>
    <w:rsid w:val="00825D5F"/>
    <w:rsid w:val="00B519F7"/>
    <w:rsid w:val="00BD3473"/>
    <w:rsid w:val="00C24856"/>
    <w:rsid w:val="00E366A1"/>
    <w:rsid w:val="00F0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19F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B51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B519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semiHidden/>
    <w:rsid w:val="00B519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B51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semiHidden/>
    <w:rsid w:val="00B51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DF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D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19F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B51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B519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semiHidden/>
    <w:rsid w:val="00B519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B51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semiHidden/>
    <w:rsid w:val="00B51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DF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D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</dc:creator>
  <cp:lastModifiedBy>Медиотека</cp:lastModifiedBy>
  <cp:revision>2</cp:revision>
  <cp:lastPrinted>2021-10-15T13:17:00Z</cp:lastPrinted>
  <dcterms:created xsi:type="dcterms:W3CDTF">2021-11-18T09:51:00Z</dcterms:created>
  <dcterms:modified xsi:type="dcterms:W3CDTF">2021-11-18T09:51:00Z</dcterms:modified>
</cp:coreProperties>
</file>